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0131954" w14:textId="6BA47A68" w:rsidR="001C0914" w:rsidRDefault="00433E1A" w:rsidP="001E0A47">
      <w:pPr>
        <w:jc w:val="center"/>
      </w:pPr>
      <w:r>
        <w:t>Juan A. Marquez, 71 Florida St.,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006DA77" w:rsidR="007C756D" w:rsidRPr="004B7F9D" w:rsidRDefault="00043ECF" w:rsidP="00C36EFB">
      <w:pPr>
        <w:spacing w:after="0" w:line="240" w:lineRule="auto"/>
        <w:rPr>
          <w:b/>
        </w:rPr>
      </w:pPr>
      <w:r>
        <w:rPr>
          <w:b/>
        </w:rPr>
        <w:t>0</w:t>
      </w:r>
      <w:r w:rsidR="00FF4781">
        <w:rPr>
          <w:b/>
        </w:rPr>
        <w:t>8</w:t>
      </w:r>
      <w:r w:rsidR="001C0914">
        <w:rPr>
          <w:b/>
        </w:rPr>
        <w:t>1</w:t>
      </w:r>
      <w:r w:rsidR="00433E1A">
        <w:rPr>
          <w:b/>
        </w:rPr>
        <w:t>5</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C0914"/>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33E1A"/>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C4465"/>
    <w:rsid w:val="00A04CE7"/>
    <w:rsid w:val="00A618E2"/>
    <w:rsid w:val="00AA614D"/>
    <w:rsid w:val="00AB5961"/>
    <w:rsid w:val="00B046C7"/>
    <w:rsid w:val="00B15C1C"/>
    <w:rsid w:val="00B5700A"/>
    <w:rsid w:val="00B644D9"/>
    <w:rsid w:val="00B94FD6"/>
    <w:rsid w:val="00BD11CC"/>
    <w:rsid w:val="00BF152F"/>
    <w:rsid w:val="00C05B37"/>
    <w:rsid w:val="00C12AC9"/>
    <w:rsid w:val="00C36EFB"/>
    <w:rsid w:val="00C50496"/>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80FB8"/>
    <w:rsid w:val="00E81A49"/>
    <w:rsid w:val="00E910CA"/>
    <w:rsid w:val="00EC0CE4"/>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2025-08-15T12:53:00Z</dcterms:created>
  <dcterms:modified xsi:type="dcterms:W3CDTF">2025-08-15T12:53:00Z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